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70" w:rsidRDefault="00972C70" w:rsidP="00972C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72C70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</w:t>
      </w:r>
      <w:proofErr w:type="gramStart"/>
      <w:r w:rsidRPr="00972C7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72C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0408A" w:rsidRDefault="00972C70" w:rsidP="00972C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972C70">
        <w:rPr>
          <w:rFonts w:ascii="Times New Roman" w:hAnsi="Times New Roman" w:cs="Times New Roman"/>
          <w:b/>
          <w:sz w:val="28"/>
          <w:szCs w:val="28"/>
        </w:rPr>
        <w:t>сфере благоустройства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201"/>
        <w:gridCol w:w="2388"/>
        <w:gridCol w:w="2388"/>
      </w:tblGrid>
      <w:tr w:rsidR="00A13942" w:rsidTr="00920CB3">
        <w:tc>
          <w:tcPr>
            <w:tcW w:w="594" w:type="dxa"/>
          </w:tcPr>
          <w:p w:rsidR="00972C70" w:rsidRPr="00972C70" w:rsidRDefault="00972C70" w:rsidP="0097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7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72C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72C7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01" w:type="dxa"/>
          </w:tcPr>
          <w:p w:rsidR="00972C70" w:rsidRPr="00920CB3" w:rsidRDefault="00972C70" w:rsidP="0097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Наименование, реквизиты</w:t>
            </w:r>
          </w:p>
          <w:p w:rsidR="00972C70" w:rsidRPr="00920CB3" w:rsidRDefault="00972C70" w:rsidP="0097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B3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которыми установлена обязательность соблюдения такого иного документа)</w:t>
            </w:r>
          </w:p>
        </w:tc>
        <w:tc>
          <w:tcPr>
            <w:tcW w:w="2388" w:type="dxa"/>
          </w:tcPr>
          <w:p w:rsidR="00972C70" w:rsidRPr="00920CB3" w:rsidRDefault="00972C70" w:rsidP="0097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Указание на конкретные  статьи, части или  </w:t>
            </w:r>
          </w:p>
          <w:p w:rsidR="00972C70" w:rsidRPr="00920CB3" w:rsidRDefault="00972C70" w:rsidP="0097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иные структурные </w:t>
            </w:r>
          </w:p>
          <w:p w:rsidR="00972C70" w:rsidRPr="00920CB3" w:rsidRDefault="00972C70" w:rsidP="0097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единицы нормативного правового акта, иного документа, </w:t>
            </w:r>
          </w:p>
          <w:p w:rsidR="00972C70" w:rsidRPr="00920CB3" w:rsidRDefault="00972C70" w:rsidP="0097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содержащие обязательные </w:t>
            </w:r>
          </w:p>
          <w:p w:rsidR="00972C70" w:rsidRPr="00920CB3" w:rsidRDefault="00972C70" w:rsidP="0097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требования, </w:t>
            </w:r>
          </w:p>
          <w:p w:rsidR="00972C70" w:rsidRPr="00920CB3" w:rsidRDefault="00972C70" w:rsidP="0097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требования, установленные муниципальными </w:t>
            </w:r>
          </w:p>
          <w:p w:rsidR="00972C70" w:rsidRPr="00920CB3" w:rsidRDefault="00972C70" w:rsidP="0097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правовыми </w:t>
            </w:r>
          </w:p>
          <w:p w:rsidR="00972C70" w:rsidRPr="00920CB3" w:rsidRDefault="00972C70" w:rsidP="0097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актами</w:t>
            </w:r>
          </w:p>
        </w:tc>
        <w:tc>
          <w:tcPr>
            <w:tcW w:w="2388" w:type="dxa"/>
          </w:tcPr>
          <w:p w:rsidR="00A13942" w:rsidRPr="00920CB3" w:rsidRDefault="00972C70" w:rsidP="0097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B3">
              <w:rPr>
                <w:rFonts w:ascii="Times New Roman" w:hAnsi="Times New Roman" w:cs="Times New Roman"/>
                <w:b/>
                <w:sz w:val="24"/>
                <w:szCs w:val="24"/>
              </w:rPr>
              <w:t>Описан</w:t>
            </w:r>
            <w:r w:rsidR="00A13942" w:rsidRPr="00920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ие круга </w:t>
            </w:r>
          </w:p>
          <w:p w:rsidR="00A13942" w:rsidRPr="00920CB3" w:rsidRDefault="00A13942" w:rsidP="0097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лиц, и (или) </w:t>
            </w:r>
          </w:p>
          <w:p w:rsidR="00A13942" w:rsidRPr="00920CB3" w:rsidRDefault="00A13942" w:rsidP="0097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видов деятельности, и </w:t>
            </w:r>
          </w:p>
          <w:p w:rsidR="00A13942" w:rsidRPr="00920CB3" w:rsidRDefault="00A13942" w:rsidP="0097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(или) перечня </w:t>
            </w:r>
          </w:p>
          <w:p w:rsidR="00A13942" w:rsidRPr="00920CB3" w:rsidRDefault="00A13942" w:rsidP="0097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объектов, </w:t>
            </w:r>
            <w:proofErr w:type="gramStart"/>
            <w:r w:rsidRPr="00920CB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920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3942" w:rsidRPr="00920CB3" w:rsidRDefault="00A13942" w:rsidP="0097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gramStart"/>
            <w:r w:rsidRPr="00920CB3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отношении</w:t>
            </w:r>
            <w:proofErr w:type="gramEnd"/>
            <w:r w:rsidRPr="00920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3942" w:rsidRPr="00920CB3" w:rsidRDefault="00A13942" w:rsidP="0097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которых </w:t>
            </w:r>
          </w:p>
          <w:p w:rsidR="00A13942" w:rsidRPr="00920CB3" w:rsidRDefault="00A13942" w:rsidP="0097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применяются </w:t>
            </w:r>
          </w:p>
          <w:p w:rsidR="00A13942" w:rsidRPr="00920CB3" w:rsidRDefault="00A13942" w:rsidP="0097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обязательные </w:t>
            </w:r>
          </w:p>
          <w:p w:rsidR="00A13942" w:rsidRPr="00920CB3" w:rsidRDefault="00A13942" w:rsidP="0097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требования, </w:t>
            </w:r>
          </w:p>
          <w:p w:rsidR="00972C70" w:rsidRPr="00920CB3" w:rsidRDefault="00A13942" w:rsidP="0097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требования,</w:t>
            </w:r>
          </w:p>
          <w:p w:rsidR="00A13942" w:rsidRPr="00920CB3" w:rsidRDefault="00A13942" w:rsidP="00A13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20CB3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</w:t>
            </w:r>
            <w:proofErr w:type="gramEnd"/>
            <w:r w:rsidRPr="00920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муниципальными </w:t>
            </w:r>
          </w:p>
          <w:p w:rsidR="00A13942" w:rsidRPr="00920CB3" w:rsidRDefault="00A13942" w:rsidP="00A13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правовыми </w:t>
            </w:r>
          </w:p>
          <w:p w:rsidR="00A13942" w:rsidRPr="00920CB3" w:rsidRDefault="00A13942" w:rsidP="00A13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актами</w:t>
            </w:r>
          </w:p>
        </w:tc>
      </w:tr>
      <w:tr w:rsidR="00A13942" w:rsidTr="00920CB3">
        <w:tc>
          <w:tcPr>
            <w:tcW w:w="594" w:type="dxa"/>
          </w:tcPr>
          <w:p w:rsidR="00972C70" w:rsidRDefault="00A13942" w:rsidP="00972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01" w:type="dxa"/>
          </w:tcPr>
          <w:p w:rsidR="00972C70" w:rsidRPr="00920CB3" w:rsidRDefault="00A13942" w:rsidP="0097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B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6 октября 2003г.№131-ФЗ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388" w:type="dxa"/>
          </w:tcPr>
          <w:p w:rsidR="00972C70" w:rsidRPr="00920CB3" w:rsidRDefault="00972C70" w:rsidP="0097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42" w:rsidRPr="00920CB3" w:rsidRDefault="00A13942" w:rsidP="0097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42" w:rsidRPr="00920CB3" w:rsidRDefault="00A13942" w:rsidP="0097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B3">
              <w:rPr>
                <w:rFonts w:ascii="Times New Roman" w:hAnsi="Times New Roman" w:cs="Times New Roman"/>
                <w:sz w:val="24"/>
                <w:szCs w:val="24"/>
              </w:rPr>
              <w:t>пункт 19 статьи 14</w:t>
            </w:r>
          </w:p>
        </w:tc>
        <w:tc>
          <w:tcPr>
            <w:tcW w:w="2388" w:type="dxa"/>
          </w:tcPr>
          <w:p w:rsidR="00972C70" w:rsidRPr="00920CB3" w:rsidRDefault="00A13942" w:rsidP="0097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B3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A13942" w:rsidTr="00920CB3">
        <w:tc>
          <w:tcPr>
            <w:tcW w:w="594" w:type="dxa"/>
          </w:tcPr>
          <w:p w:rsidR="00972C70" w:rsidRDefault="00A13942" w:rsidP="00972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01" w:type="dxa"/>
          </w:tcPr>
          <w:p w:rsidR="00972C70" w:rsidRPr="00920CB3" w:rsidRDefault="00A13942" w:rsidP="0097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B3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Pr="00920CB3">
              <w:rPr>
                <w:rFonts w:ascii="Times New Roman" w:hAnsi="Times New Roman" w:cs="Times New Roman"/>
                <w:sz w:val="24"/>
                <w:szCs w:val="24"/>
              </w:rPr>
              <w:t xml:space="preserve"> от 31.07.2020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388" w:type="dxa"/>
          </w:tcPr>
          <w:p w:rsidR="00972C70" w:rsidRPr="00920CB3" w:rsidRDefault="00972C70" w:rsidP="0097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42" w:rsidRPr="00920CB3" w:rsidRDefault="00A13942" w:rsidP="0097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42" w:rsidRPr="00920CB3" w:rsidRDefault="00A13942" w:rsidP="0097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B3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2388" w:type="dxa"/>
          </w:tcPr>
          <w:p w:rsidR="00920CB3" w:rsidRPr="00920CB3" w:rsidRDefault="00920CB3" w:rsidP="0097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70" w:rsidRPr="00920CB3" w:rsidRDefault="00A13942" w:rsidP="0097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B3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  <w:p w:rsidR="00920CB3" w:rsidRPr="00920CB3" w:rsidRDefault="00920CB3" w:rsidP="0097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42" w:rsidTr="00920CB3">
        <w:tc>
          <w:tcPr>
            <w:tcW w:w="594" w:type="dxa"/>
          </w:tcPr>
          <w:p w:rsidR="00972C70" w:rsidRDefault="00A13942" w:rsidP="00972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01" w:type="dxa"/>
          </w:tcPr>
          <w:p w:rsidR="00972C70" w:rsidRPr="00920CB3" w:rsidRDefault="00A13942" w:rsidP="0097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B3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="00920CB3" w:rsidRPr="00920CB3">
              <w:rPr>
                <w:rFonts w:ascii="Times New Roman" w:hAnsi="Times New Roman" w:cs="Times New Roman"/>
                <w:sz w:val="24"/>
                <w:szCs w:val="24"/>
              </w:rPr>
              <w:t xml:space="preserve"> от 10 января 2002г. №7-ФЗ «Об охране окружающей среды»</w:t>
            </w:r>
          </w:p>
        </w:tc>
        <w:tc>
          <w:tcPr>
            <w:tcW w:w="2388" w:type="dxa"/>
          </w:tcPr>
          <w:p w:rsidR="00972C70" w:rsidRPr="00920CB3" w:rsidRDefault="00920CB3" w:rsidP="0097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B3">
              <w:rPr>
                <w:rFonts w:ascii="Times New Roman" w:hAnsi="Times New Roman" w:cs="Times New Roman"/>
                <w:sz w:val="24"/>
                <w:szCs w:val="24"/>
              </w:rPr>
              <w:t>(п.2 ст.38, п.2 ст.39, п.2 ст.44, ст.61)</w:t>
            </w:r>
          </w:p>
        </w:tc>
        <w:tc>
          <w:tcPr>
            <w:tcW w:w="2388" w:type="dxa"/>
          </w:tcPr>
          <w:p w:rsidR="00972C70" w:rsidRPr="00920CB3" w:rsidRDefault="00920CB3" w:rsidP="0097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B3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A13942" w:rsidTr="00920CB3">
        <w:tc>
          <w:tcPr>
            <w:tcW w:w="594" w:type="dxa"/>
          </w:tcPr>
          <w:p w:rsidR="00972C70" w:rsidRDefault="00A13942" w:rsidP="00972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01" w:type="dxa"/>
          </w:tcPr>
          <w:p w:rsidR="00972C70" w:rsidRPr="00920CB3" w:rsidRDefault="00920CB3" w:rsidP="0097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B3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Pr="00920CB3">
              <w:rPr>
                <w:rFonts w:ascii="Times New Roman" w:hAnsi="Times New Roman" w:cs="Times New Roman"/>
                <w:sz w:val="24"/>
                <w:szCs w:val="24"/>
              </w:rPr>
              <w:t xml:space="preserve"> от 30 марта 199г №52-ФЗ «О санитарно-эпидемиологическом благополучии населения» (п.1,2 ст.12)</w:t>
            </w:r>
          </w:p>
        </w:tc>
        <w:tc>
          <w:tcPr>
            <w:tcW w:w="2388" w:type="dxa"/>
          </w:tcPr>
          <w:p w:rsidR="00972C70" w:rsidRPr="00920CB3" w:rsidRDefault="00972C70" w:rsidP="0097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CB3" w:rsidRPr="00920CB3" w:rsidRDefault="00920CB3" w:rsidP="0097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B3">
              <w:rPr>
                <w:rFonts w:ascii="Times New Roman" w:hAnsi="Times New Roman" w:cs="Times New Roman"/>
                <w:sz w:val="24"/>
                <w:szCs w:val="24"/>
              </w:rPr>
              <w:t>(п.1,2 ст.12)</w:t>
            </w:r>
          </w:p>
        </w:tc>
        <w:tc>
          <w:tcPr>
            <w:tcW w:w="2388" w:type="dxa"/>
          </w:tcPr>
          <w:p w:rsidR="00972C70" w:rsidRPr="00920CB3" w:rsidRDefault="00920CB3" w:rsidP="0097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B3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A13942" w:rsidTr="00920CB3">
        <w:tc>
          <w:tcPr>
            <w:tcW w:w="594" w:type="dxa"/>
          </w:tcPr>
          <w:p w:rsidR="00972C70" w:rsidRDefault="00A13942" w:rsidP="00972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01" w:type="dxa"/>
          </w:tcPr>
          <w:p w:rsidR="00920CB3" w:rsidRPr="00920CB3" w:rsidRDefault="00920CB3" w:rsidP="00920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CB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Горьковского сельского Совета депутатов Шипуновского района Алтайского края №9/12   от 29.12.2005г «Об утверждении «Правил благоустройства </w:t>
            </w:r>
            <w:r w:rsidRPr="0092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</w:p>
          <w:p w:rsidR="00920CB3" w:rsidRPr="00920CB3" w:rsidRDefault="00920CB3" w:rsidP="00920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Горьковский сельсовет Шипуновского района </w:t>
            </w:r>
          </w:p>
          <w:p w:rsidR="00972C70" w:rsidRPr="00920CB3" w:rsidRDefault="00920CB3" w:rsidP="0092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388" w:type="dxa"/>
          </w:tcPr>
          <w:p w:rsidR="00972C70" w:rsidRDefault="00972C70" w:rsidP="0097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CB3" w:rsidRDefault="00920CB3" w:rsidP="0097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CB3" w:rsidRDefault="00920CB3" w:rsidP="0097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CB3" w:rsidRPr="00920CB3" w:rsidRDefault="00920CB3" w:rsidP="0097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2388" w:type="dxa"/>
          </w:tcPr>
          <w:p w:rsidR="00972C70" w:rsidRPr="00920CB3" w:rsidRDefault="00920CB3" w:rsidP="0097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B3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</w:tbl>
    <w:p w:rsidR="00972C70" w:rsidRPr="00972C70" w:rsidRDefault="00972C70" w:rsidP="00972C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972C70" w:rsidRPr="0097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C7"/>
    <w:rsid w:val="0040408A"/>
    <w:rsid w:val="00920CB3"/>
    <w:rsid w:val="00972C70"/>
    <w:rsid w:val="00A13942"/>
    <w:rsid w:val="00B3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2023-05-29T03:01:00Z</dcterms:created>
  <dcterms:modified xsi:type="dcterms:W3CDTF">2023-05-29T03:32:00Z</dcterms:modified>
</cp:coreProperties>
</file>