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3805C" w14:textId="3989F729" w:rsidR="0010519F" w:rsidRDefault="006E6221" w:rsidP="0010519F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C959A62" w14:textId="77777777" w:rsidR="0010519F" w:rsidRPr="0010519F" w:rsidRDefault="0010519F" w:rsidP="0010519F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19F">
        <w:rPr>
          <w:rFonts w:ascii="Times New Roman" w:hAnsi="Times New Roman" w:cs="Times New Roman"/>
          <w:b/>
          <w:bCs/>
          <w:sz w:val="26"/>
          <w:szCs w:val="26"/>
        </w:rPr>
        <w:t xml:space="preserve">ГОРЬКОВСКИЙ СЕЛЬСКИЙ СОВЕТ  ДЕПУТАТОВ   </w:t>
      </w:r>
    </w:p>
    <w:p w14:paraId="325057DA" w14:textId="77777777" w:rsidR="0010519F" w:rsidRPr="0010519F" w:rsidRDefault="0010519F" w:rsidP="0010519F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19F">
        <w:rPr>
          <w:rFonts w:ascii="Times New Roman" w:hAnsi="Times New Roman" w:cs="Times New Roman"/>
          <w:b/>
          <w:bCs/>
          <w:sz w:val="26"/>
          <w:szCs w:val="26"/>
        </w:rPr>
        <w:t xml:space="preserve"> ШИПУНОВСКОГО РАЙОНА  АЛТАЙСКОГО КРАЯ</w:t>
      </w:r>
    </w:p>
    <w:p w14:paraId="4F470D27" w14:textId="77777777" w:rsidR="0010519F" w:rsidRPr="0010519F" w:rsidRDefault="0010519F" w:rsidP="0010519F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D06B87" w14:textId="77777777" w:rsidR="0010519F" w:rsidRPr="0010519F" w:rsidRDefault="0010519F" w:rsidP="0010519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BA1C7F" w14:textId="77777777" w:rsidR="0010519F" w:rsidRPr="0010519F" w:rsidRDefault="0010519F" w:rsidP="0010519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19F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07E3F0C2" w14:textId="77777777" w:rsidR="0010519F" w:rsidRPr="0010519F" w:rsidRDefault="0010519F" w:rsidP="001051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E97F3EE" w14:textId="00A8F83D" w:rsidR="0010519F" w:rsidRPr="0010519F" w:rsidRDefault="006E6221" w:rsidP="0010519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</w:t>
      </w:r>
      <w:r w:rsidR="0010519F">
        <w:rPr>
          <w:rFonts w:ascii="Times New Roman" w:hAnsi="Times New Roman" w:cs="Times New Roman"/>
          <w:sz w:val="28"/>
          <w:szCs w:val="28"/>
        </w:rPr>
        <w:t>.2024</w:t>
      </w:r>
      <w:r w:rsidR="0010519F" w:rsidRPr="0010519F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519F" w:rsidRPr="0010519F">
        <w:rPr>
          <w:rFonts w:ascii="Times New Roman" w:hAnsi="Times New Roman" w:cs="Times New Roman"/>
          <w:sz w:val="28"/>
          <w:szCs w:val="28"/>
        </w:rPr>
        <w:t xml:space="preserve">№ </w:t>
      </w:r>
      <w:r w:rsidR="00105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8/3</w:t>
      </w:r>
    </w:p>
    <w:p w14:paraId="3675C6CE" w14:textId="77777777" w:rsidR="0010519F" w:rsidRPr="0010519F" w:rsidRDefault="0010519F" w:rsidP="0010519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0519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0519F">
        <w:rPr>
          <w:rFonts w:ascii="Times New Roman" w:hAnsi="Times New Roman" w:cs="Times New Roman"/>
          <w:sz w:val="24"/>
          <w:szCs w:val="24"/>
        </w:rPr>
        <w:t>с. Горьковское</w:t>
      </w:r>
    </w:p>
    <w:tbl>
      <w:tblPr>
        <w:tblpPr w:leftFromText="180" w:rightFromText="180" w:vertAnchor="text" w:horzAnchor="margin" w:tblpY="149"/>
        <w:tblW w:w="6300" w:type="dxa"/>
        <w:tblLayout w:type="fixed"/>
        <w:tblLook w:val="04A0" w:firstRow="1" w:lastRow="0" w:firstColumn="1" w:lastColumn="0" w:noHBand="0" w:noVBand="1"/>
      </w:tblPr>
      <w:tblGrid>
        <w:gridCol w:w="6300"/>
      </w:tblGrid>
      <w:tr w:rsidR="0010519F" w:rsidRPr="0010519F" w14:paraId="6253B060" w14:textId="77777777" w:rsidTr="0010519F">
        <w:tc>
          <w:tcPr>
            <w:tcW w:w="6300" w:type="dxa"/>
          </w:tcPr>
          <w:p w14:paraId="36973832" w14:textId="1AF3E0CC" w:rsidR="0010519F" w:rsidRPr="0010519F" w:rsidRDefault="0010519F" w:rsidP="00105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19F">
              <w:rPr>
                <w:rFonts w:ascii="Times New Roman" w:hAnsi="Times New Roman" w:cs="Times New Roman"/>
                <w:sz w:val="28"/>
                <w:szCs w:val="28"/>
              </w:rPr>
              <w:t>О дополнительных основаниях признания  безна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дежной к    взысканию </w:t>
            </w:r>
            <w:r w:rsidRPr="0010519F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задолженности  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части сумм местных налогов</w:t>
            </w:r>
          </w:p>
        </w:tc>
      </w:tr>
    </w:tbl>
    <w:p w14:paraId="5F58A267" w14:textId="77777777" w:rsidR="0010519F" w:rsidRPr="0010519F" w:rsidRDefault="0010519F" w:rsidP="0010519F">
      <w:pPr>
        <w:rPr>
          <w:rFonts w:ascii="Times New Roman" w:hAnsi="Times New Roman" w:cs="Times New Roman"/>
          <w:sz w:val="28"/>
          <w:szCs w:val="28"/>
        </w:rPr>
      </w:pPr>
    </w:p>
    <w:p w14:paraId="665B33E4" w14:textId="77777777" w:rsidR="0010519F" w:rsidRPr="0010519F" w:rsidRDefault="0010519F" w:rsidP="0010519F">
      <w:pPr>
        <w:rPr>
          <w:rFonts w:ascii="Times New Roman" w:hAnsi="Times New Roman" w:cs="Times New Roman"/>
          <w:sz w:val="28"/>
          <w:szCs w:val="28"/>
        </w:rPr>
      </w:pPr>
    </w:p>
    <w:p w14:paraId="0D1408E8" w14:textId="77777777" w:rsidR="0010519F" w:rsidRPr="0010519F" w:rsidRDefault="0010519F" w:rsidP="0010519F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A6697F" w14:textId="77777777" w:rsidR="0010519F" w:rsidRPr="0010519F" w:rsidRDefault="0010519F" w:rsidP="0010519F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19F">
        <w:rPr>
          <w:rFonts w:ascii="Times New Roman" w:hAnsi="Times New Roman" w:cs="Times New Roman"/>
          <w:sz w:val="28"/>
          <w:szCs w:val="28"/>
        </w:rPr>
        <w:t xml:space="preserve">Руководствуясь подпунктом пунктом 3 статьи 59 части первой Налогового кодекса  Российской Федерации, Уставом муниципального образования Горьковский сельсовет Шипуновского  района Алтайского края, </w:t>
      </w:r>
      <w:r w:rsidRPr="001051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519F">
        <w:rPr>
          <w:rFonts w:ascii="Times New Roman" w:hAnsi="Times New Roman" w:cs="Times New Roman"/>
          <w:sz w:val="28"/>
          <w:szCs w:val="28"/>
        </w:rPr>
        <w:t>Горьковский сельский Совет депутатов</w:t>
      </w:r>
      <w:r w:rsidRPr="0010519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0519F">
        <w:rPr>
          <w:rFonts w:ascii="Times New Roman" w:hAnsi="Times New Roman" w:cs="Times New Roman"/>
          <w:sz w:val="28"/>
          <w:szCs w:val="28"/>
        </w:rPr>
        <w:t>Шипуновского района Алтайского края,</w:t>
      </w:r>
    </w:p>
    <w:p w14:paraId="0F2A1657" w14:textId="77777777" w:rsidR="0010519F" w:rsidRPr="0010519F" w:rsidRDefault="0010519F" w:rsidP="001051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A7BBFB" w14:textId="77777777" w:rsidR="0010519F" w:rsidRPr="0010519F" w:rsidRDefault="0010519F" w:rsidP="0010519F">
      <w:pPr>
        <w:ind w:left="-426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51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519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139CE80E" w14:textId="168BC7F0" w:rsidR="0010519F" w:rsidRPr="0010519F" w:rsidRDefault="0010519F" w:rsidP="0010519F">
      <w:pPr>
        <w:autoSpaceDE w:val="0"/>
        <w:autoSpaceDN w:val="0"/>
        <w:adjustRightInd w:val="0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519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10519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0519F"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</w:t>
      </w:r>
      <w:r>
        <w:rPr>
          <w:rFonts w:ascii="Times New Roman" w:hAnsi="Times New Roman" w:cs="Times New Roman"/>
          <w:sz w:val="28"/>
          <w:szCs w:val="28"/>
        </w:rPr>
        <w:t xml:space="preserve">езнадежной к взысканию </w:t>
      </w:r>
      <w:r w:rsidRPr="0010519F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>
        <w:rPr>
          <w:rFonts w:ascii="Times New Roman" w:hAnsi="Times New Roman" w:cs="Times New Roman"/>
          <w:sz w:val="28"/>
          <w:szCs w:val="28"/>
        </w:rPr>
        <w:t>в части сумм  местных налогов</w:t>
      </w:r>
      <w:r w:rsidRPr="0010519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057F0D73" w14:textId="7052A65C" w:rsidR="0010519F" w:rsidRPr="0010519F" w:rsidRDefault="0010519F" w:rsidP="001051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19F">
        <w:rPr>
          <w:rFonts w:ascii="Times New Roman" w:hAnsi="Times New Roman" w:cs="Times New Roman"/>
          <w:sz w:val="28"/>
          <w:szCs w:val="28"/>
        </w:rPr>
        <w:t>2. Признать утратившими силу решение Горьковского сельского Совета депутатов  № 19/3 от  30.04.2020г.</w:t>
      </w:r>
    </w:p>
    <w:p w14:paraId="76339644" w14:textId="77777777" w:rsidR="0010519F" w:rsidRPr="0010519F" w:rsidRDefault="0010519F" w:rsidP="0010519F">
      <w:pPr>
        <w:tabs>
          <w:tab w:val="left" w:pos="720"/>
          <w:tab w:val="left" w:pos="9355"/>
        </w:tabs>
        <w:ind w:right="-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19F">
        <w:rPr>
          <w:rFonts w:ascii="Times New Roman" w:hAnsi="Times New Roman" w:cs="Times New Roman"/>
          <w:sz w:val="28"/>
          <w:szCs w:val="28"/>
        </w:rPr>
        <w:t>3.  Опубликовать настоящее решение   в установленном порядке.</w:t>
      </w:r>
    </w:p>
    <w:p w14:paraId="3418B653" w14:textId="77777777" w:rsidR="0010519F" w:rsidRPr="0010519F" w:rsidRDefault="0010519F" w:rsidP="0010519F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051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051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19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возлагается на </w:t>
      </w:r>
      <w:r w:rsidRPr="00105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519F">
        <w:rPr>
          <w:rFonts w:ascii="Times New Roman" w:hAnsi="Times New Roman" w:cs="Times New Roman"/>
          <w:color w:val="000000"/>
          <w:sz w:val="28"/>
          <w:szCs w:val="28"/>
        </w:rPr>
        <w:t>постоянную комиссию по финансам, налогам и бюджету.</w:t>
      </w:r>
    </w:p>
    <w:p w14:paraId="33175F4D" w14:textId="77777777" w:rsidR="0010519F" w:rsidRPr="0010519F" w:rsidRDefault="0010519F" w:rsidP="0010519F">
      <w:pPr>
        <w:rPr>
          <w:rFonts w:ascii="Times New Roman" w:hAnsi="Times New Roman" w:cs="Times New Roman"/>
          <w:sz w:val="26"/>
          <w:szCs w:val="26"/>
        </w:rPr>
      </w:pPr>
    </w:p>
    <w:p w14:paraId="22AFDBF3" w14:textId="77777777" w:rsidR="0010519F" w:rsidRPr="0010519F" w:rsidRDefault="0010519F" w:rsidP="0010519F">
      <w:pPr>
        <w:rPr>
          <w:rFonts w:ascii="Times New Roman" w:hAnsi="Times New Roman" w:cs="Times New Roman"/>
          <w:sz w:val="28"/>
          <w:szCs w:val="28"/>
        </w:rPr>
      </w:pPr>
    </w:p>
    <w:p w14:paraId="4F95BDFC" w14:textId="77777777" w:rsidR="0010519F" w:rsidRPr="0010519F" w:rsidRDefault="0010519F" w:rsidP="0010519F">
      <w:pPr>
        <w:rPr>
          <w:rFonts w:ascii="Times New Roman" w:hAnsi="Times New Roman" w:cs="Times New Roman"/>
          <w:sz w:val="28"/>
          <w:szCs w:val="28"/>
        </w:rPr>
      </w:pPr>
    </w:p>
    <w:p w14:paraId="3EA65C0A" w14:textId="2DC5056B" w:rsidR="0010519F" w:rsidRPr="0010519F" w:rsidRDefault="0010519F" w:rsidP="00105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19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</w:t>
      </w:r>
      <w:proofErr w:type="spellStart"/>
      <w:r w:rsidRPr="0010519F">
        <w:rPr>
          <w:rFonts w:ascii="Times New Roman" w:hAnsi="Times New Roman" w:cs="Times New Roman"/>
          <w:sz w:val="28"/>
          <w:szCs w:val="28"/>
        </w:rPr>
        <w:t>Е.В.Уколова</w:t>
      </w:r>
      <w:proofErr w:type="spellEnd"/>
    </w:p>
    <w:p w14:paraId="0F25D044" w14:textId="77777777" w:rsidR="0010519F" w:rsidRPr="0010519F" w:rsidRDefault="0010519F" w:rsidP="0010519F">
      <w:pPr>
        <w:rPr>
          <w:rFonts w:ascii="Times New Roman" w:hAnsi="Times New Roman" w:cs="Times New Roman"/>
          <w:sz w:val="28"/>
          <w:szCs w:val="28"/>
        </w:rPr>
      </w:pPr>
    </w:p>
    <w:p w14:paraId="38B37202" w14:textId="77777777" w:rsidR="0010519F" w:rsidRPr="0010519F" w:rsidRDefault="0010519F" w:rsidP="0010519F">
      <w:pPr>
        <w:rPr>
          <w:rFonts w:ascii="Times New Roman" w:hAnsi="Times New Roman" w:cs="Times New Roman"/>
          <w:sz w:val="26"/>
          <w:szCs w:val="26"/>
        </w:rPr>
      </w:pPr>
    </w:p>
    <w:p w14:paraId="57297E22" w14:textId="77777777" w:rsidR="0010519F" w:rsidRDefault="0010519F" w:rsidP="001051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DD8BC29" w14:textId="77777777" w:rsidR="0010519F" w:rsidRDefault="0010519F" w:rsidP="001051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EB75A9F" w14:textId="77777777" w:rsidR="0010519F" w:rsidRDefault="0010519F" w:rsidP="001051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4847F39" w14:textId="77777777" w:rsidR="0010519F" w:rsidRDefault="00642481" w:rsidP="002E2ECC">
      <w:pPr>
        <w:pStyle w:val="ConsPlusTitle"/>
        <w:jc w:val="center"/>
        <w:rPr>
          <w:sz w:val="28"/>
          <w:szCs w:val="28"/>
        </w:rPr>
      </w:pPr>
      <w:r w:rsidRPr="00642481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642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="0010519F">
        <w:rPr>
          <w:sz w:val="28"/>
          <w:szCs w:val="28"/>
        </w:rPr>
        <w:t xml:space="preserve">           </w:t>
      </w:r>
    </w:p>
    <w:p w14:paraId="7EBECC24" w14:textId="66A52D43" w:rsidR="000C2C2C" w:rsidRPr="0010519F" w:rsidRDefault="0010519F" w:rsidP="002E2EC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E2ECC" w:rsidRPr="0010519F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РИЛОЖЕНИЕ </w:t>
      </w:r>
    </w:p>
    <w:p w14:paraId="4603B33B" w14:textId="15469196" w:rsidR="002E2ECC" w:rsidRPr="0010519F" w:rsidRDefault="002E2ECC" w:rsidP="002E2EC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0519F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к решению </w:t>
      </w:r>
      <w:proofErr w:type="gramStart"/>
      <w:r w:rsidR="0010519F">
        <w:rPr>
          <w:rFonts w:ascii="Times New Roman" w:hAnsi="Times New Roman" w:cs="Times New Roman"/>
          <w:b w:val="0"/>
          <w:bCs/>
          <w:sz w:val="28"/>
          <w:szCs w:val="28"/>
        </w:rPr>
        <w:t>Горьковского</w:t>
      </w:r>
      <w:proofErr w:type="gramEnd"/>
    </w:p>
    <w:p w14:paraId="504BF843" w14:textId="2DD42D46" w:rsidR="002E2ECC" w:rsidRPr="0010519F" w:rsidRDefault="002E2ECC" w:rsidP="002E2EC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0519F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сельского Совета депутатов</w:t>
      </w:r>
    </w:p>
    <w:p w14:paraId="2168CA6A" w14:textId="1BBA6B58" w:rsidR="002E2ECC" w:rsidRPr="0010519F" w:rsidRDefault="002E2ECC" w:rsidP="002E2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19F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</w:t>
      </w:r>
      <w:r w:rsidR="006E6221">
        <w:rPr>
          <w:rFonts w:ascii="Times New Roman" w:hAnsi="Times New Roman" w:cs="Times New Roman"/>
          <w:b w:val="0"/>
          <w:bCs/>
          <w:sz w:val="28"/>
          <w:szCs w:val="28"/>
        </w:rPr>
        <w:t>от 30.05.2024</w:t>
      </w:r>
      <w:r w:rsidRPr="0010519F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6E6221">
        <w:rPr>
          <w:rFonts w:ascii="Times New Roman" w:hAnsi="Times New Roman" w:cs="Times New Roman"/>
          <w:b w:val="0"/>
          <w:bCs/>
          <w:sz w:val="28"/>
          <w:szCs w:val="28"/>
        </w:rPr>
        <w:t xml:space="preserve"> 8/3</w:t>
      </w:r>
      <w:bookmarkStart w:id="0" w:name="_GoBack"/>
      <w:bookmarkEnd w:id="0"/>
    </w:p>
    <w:p w14:paraId="422E21E2" w14:textId="7ED6B6E3" w:rsidR="000C2C2C" w:rsidRPr="0010519F" w:rsidRDefault="000C2C2C">
      <w:pPr>
        <w:pStyle w:val="ConsPlusTitle"/>
        <w:jc w:val="center"/>
        <w:rPr>
          <w:rFonts w:ascii="Times New Roman" w:hAnsi="Times New Roman" w:cs="Times New Roman"/>
        </w:rPr>
      </w:pPr>
    </w:p>
    <w:p w14:paraId="0E330FDD" w14:textId="57F44C41" w:rsidR="000C2C2C" w:rsidRDefault="000C2C2C">
      <w:pPr>
        <w:pStyle w:val="ConsPlusTitle"/>
        <w:jc w:val="center"/>
      </w:pPr>
    </w:p>
    <w:p w14:paraId="521E3194" w14:textId="6B60DE0B" w:rsidR="000C2C2C" w:rsidRDefault="000C2C2C">
      <w:pPr>
        <w:pStyle w:val="ConsPlusTitle"/>
        <w:jc w:val="center"/>
      </w:pPr>
    </w:p>
    <w:p w14:paraId="7E333FAF" w14:textId="77777777" w:rsidR="000C2C2C" w:rsidRDefault="000C2C2C">
      <w:pPr>
        <w:pStyle w:val="ConsPlusTitle"/>
        <w:jc w:val="center"/>
      </w:pPr>
    </w:p>
    <w:p w14:paraId="0D599AF2" w14:textId="2FC6913A" w:rsidR="000C2C2C" w:rsidRPr="008F356D" w:rsidRDefault="00E0331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>ДОПОЛНИТЕЛЬНЫ</w:t>
      </w:r>
      <w:r w:rsidR="000C2C2C" w:rsidRPr="008F356D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 xml:space="preserve"> ОСНОВАНИЯ</w:t>
      </w:r>
    </w:p>
    <w:p w14:paraId="2D3E714D" w14:textId="1B40A420" w:rsidR="00F374EF" w:rsidRPr="008F356D" w:rsidRDefault="00E03315" w:rsidP="00F374E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ПРИЗНАНИЯ БЕЗНАДЕЖНОЙ</w:t>
      </w:r>
      <w:r w:rsidR="002E2ECC" w:rsidRPr="008F356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 xml:space="preserve">К ВЗЫСКАНИЮ </w:t>
      </w:r>
    </w:p>
    <w:p w14:paraId="29E9932F" w14:textId="7030A85A" w:rsidR="00E03315" w:rsidRPr="008F356D" w:rsidRDefault="00E03315" w:rsidP="00F374E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>ЗАДОЛЖЕННОСТИ В ЧАСТИ СУММ</w:t>
      </w:r>
      <w:r w:rsidR="002E2ECC" w:rsidRPr="008F356D">
        <w:rPr>
          <w:rFonts w:ascii="Times New Roman" w:hAnsi="Times New Roman" w:cs="Times New Roman"/>
          <w:b w:val="0"/>
          <w:bCs/>
          <w:sz w:val="28"/>
          <w:szCs w:val="28"/>
        </w:rPr>
        <w:t xml:space="preserve">  МЕСТНЫХ</w:t>
      </w:r>
      <w:r w:rsidRPr="008F356D">
        <w:rPr>
          <w:rFonts w:ascii="Times New Roman" w:hAnsi="Times New Roman" w:cs="Times New Roman"/>
          <w:b w:val="0"/>
          <w:bCs/>
          <w:sz w:val="28"/>
          <w:szCs w:val="28"/>
        </w:rPr>
        <w:t xml:space="preserve"> НАЛОГОВ</w:t>
      </w:r>
    </w:p>
    <w:p w14:paraId="00C04553" w14:textId="77777777" w:rsidR="00E03315" w:rsidRPr="008F356D" w:rsidRDefault="00E0331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A93213" w14:textId="77777777" w:rsidR="00E03315" w:rsidRPr="00F374EF" w:rsidRDefault="00E0331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3E50C72B" w14:textId="1C45C37C" w:rsidR="00E03315" w:rsidRPr="00F374EF" w:rsidRDefault="00F374EF" w:rsidP="00642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8">
        <w:r w:rsidR="00E03315" w:rsidRPr="00F374EF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59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 устан</w:t>
      </w:r>
      <w:r w:rsidR="008F356D">
        <w:rPr>
          <w:rFonts w:ascii="Times New Roman" w:hAnsi="Times New Roman" w:cs="Times New Roman"/>
          <w:sz w:val="28"/>
          <w:szCs w:val="28"/>
        </w:rPr>
        <w:t>овить</w:t>
      </w:r>
      <w:r w:rsidR="0010519F">
        <w:rPr>
          <w:rFonts w:ascii="Times New Roman" w:hAnsi="Times New Roman" w:cs="Times New Roman"/>
          <w:sz w:val="28"/>
          <w:szCs w:val="28"/>
        </w:rPr>
        <w:t xml:space="preserve"> на территории Горьковского </w:t>
      </w:r>
      <w:r w:rsidR="008F356D" w:rsidRPr="00665B0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дополнительные основания признания безнадежной к взысканию задолженности в части сумм </w:t>
      </w:r>
      <w:r w:rsidR="00477715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03315" w:rsidRPr="00F374EF">
        <w:rPr>
          <w:rFonts w:ascii="Times New Roman" w:hAnsi="Times New Roman" w:cs="Times New Roman"/>
          <w:sz w:val="28"/>
          <w:szCs w:val="28"/>
        </w:rPr>
        <w:t>налогов.</w:t>
      </w:r>
    </w:p>
    <w:p w14:paraId="3BF59064" w14:textId="77777777" w:rsidR="00E03315" w:rsidRPr="00F374EF" w:rsidRDefault="00E03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14:paraId="657F4C60" w14:textId="3FFE6EB9" w:rsidR="00E03315" w:rsidRPr="00F374EF" w:rsidRDefault="00477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) задолженность в части сумм </w:t>
      </w:r>
      <w:r w:rsidR="008F356D">
        <w:rPr>
          <w:rFonts w:ascii="Times New Roman" w:hAnsi="Times New Roman" w:cs="Times New Roman"/>
          <w:sz w:val="28"/>
          <w:szCs w:val="28"/>
        </w:rPr>
        <w:t>местных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14:paraId="64397A25" w14:textId="77777777" w:rsidR="00E03315" w:rsidRPr="00F374EF" w:rsidRDefault="00E03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налогоплательщиков;</w:t>
      </w:r>
    </w:p>
    <w:p w14:paraId="52CBCD42" w14:textId="6212772D" w:rsidR="00E03315" w:rsidRPr="00F374EF" w:rsidRDefault="00477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в части сумм</w:t>
      </w:r>
      <w:r w:rsidR="008F1FE9">
        <w:rPr>
          <w:rFonts w:ascii="Times New Roman" w:hAnsi="Times New Roman" w:cs="Times New Roman"/>
          <w:sz w:val="28"/>
          <w:szCs w:val="28"/>
        </w:rPr>
        <w:t xml:space="preserve"> местных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</w:t>
      </w:r>
      <w:r w:rsidR="008F1FE9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03315" w:rsidRPr="00F374EF">
        <w:rPr>
          <w:rFonts w:ascii="Times New Roman" w:hAnsi="Times New Roman" w:cs="Times New Roman"/>
          <w:sz w:val="28"/>
          <w:szCs w:val="28"/>
        </w:rPr>
        <w:t>налогов прошло не менее трех лет, на основании следующих подтверждающих документов:</w:t>
      </w:r>
    </w:p>
    <w:p w14:paraId="3E133F03" w14:textId="77777777" w:rsidR="00E03315" w:rsidRPr="00F374EF" w:rsidRDefault="00E03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а) копия исполнительного документа;</w:t>
      </w:r>
    </w:p>
    <w:p w14:paraId="15EA0B08" w14:textId="26A21CB5" w:rsidR="00E03315" w:rsidRPr="00F374EF" w:rsidRDefault="00F32A3A" w:rsidP="00642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в части сумм</w:t>
      </w:r>
      <w:r>
        <w:rPr>
          <w:rFonts w:ascii="Times New Roman" w:hAnsi="Times New Roman" w:cs="Times New Roman"/>
          <w:sz w:val="28"/>
          <w:szCs w:val="28"/>
        </w:rPr>
        <w:t xml:space="preserve"> местных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налогов по отмененным </w:t>
      </w:r>
      <w:r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9">
        <w:r w:rsidR="00E03315" w:rsidRPr="00F374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10">
        <w:r w:rsidR="00E03315" w:rsidRPr="00F374EF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следующих подтверждающих документов:</w:t>
      </w:r>
    </w:p>
    <w:p w14:paraId="4EB5E47B" w14:textId="56EEA37B" w:rsidR="00E03315" w:rsidRPr="00F374EF" w:rsidRDefault="00F32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03315" w:rsidRPr="00F374EF">
        <w:rPr>
          <w:rFonts w:ascii="Times New Roman" w:hAnsi="Times New Roman" w:cs="Times New Roman"/>
          <w:sz w:val="28"/>
          <w:szCs w:val="28"/>
        </w:rPr>
        <w:t>) копия нормативного правового акта, которым налог был отменен;</w:t>
      </w:r>
    </w:p>
    <w:p w14:paraId="330B33D4" w14:textId="25A9B773" w:rsidR="00E03315" w:rsidRPr="00F374EF" w:rsidRDefault="00F32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4FD00A21" w14:textId="4CB7993B" w:rsidR="00E03315" w:rsidRPr="00F374EF" w:rsidRDefault="00E033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218414" w14:textId="1C5DF73C" w:rsidR="00E03315" w:rsidRPr="00F374EF" w:rsidRDefault="004819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1">
        <w:r w:rsidR="00E03315" w:rsidRPr="00F374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360625EE" w14:textId="56D3DE6A" w:rsidR="00E03315" w:rsidRPr="00F374EF" w:rsidRDefault="006E7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3D2F8B42" w14:textId="1F6B7B89" w:rsidR="00E03315" w:rsidRPr="00F374EF" w:rsidRDefault="00826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2">
        <w:r w:rsidR="00E03315" w:rsidRPr="00F374EF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2C2AC731" w14:textId="179FE665" w:rsidR="00E03315" w:rsidRPr="00F374EF" w:rsidRDefault="00642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sectPr w:rsidR="00E03315" w:rsidRPr="00F374EF" w:rsidSect="0010519F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DA36D" w14:textId="77777777" w:rsidR="006034D8" w:rsidRDefault="006034D8" w:rsidP="000C2C2C">
      <w:pPr>
        <w:spacing w:after="0" w:line="240" w:lineRule="auto"/>
      </w:pPr>
      <w:r>
        <w:separator/>
      </w:r>
    </w:p>
  </w:endnote>
  <w:endnote w:type="continuationSeparator" w:id="0">
    <w:p w14:paraId="26EAA322" w14:textId="77777777" w:rsidR="006034D8" w:rsidRDefault="006034D8" w:rsidP="000C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AED1E" w14:textId="77777777" w:rsidR="006034D8" w:rsidRDefault="006034D8" w:rsidP="000C2C2C">
      <w:pPr>
        <w:spacing w:after="0" w:line="240" w:lineRule="auto"/>
      </w:pPr>
      <w:r>
        <w:separator/>
      </w:r>
    </w:p>
  </w:footnote>
  <w:footnote w:type="continuationSeparator" w:id="0">
    <w:p w14:paraId="655EE8A0" w14:textId="77777777" w:rsidR="006034D8" w:rsidRDefault="006034D8" w:rsidP="000C2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15"/>
    <w:rsid w:val="000C2C2C"/>
    <w:rsid w:val="000D4639"/>
    <w:rsid w:val="0010519F"/>
    <w:rsid w:val="001475C2"/>
    <w:rsid w:val="002E2ECC"/>
    <w:rsid w:val="00307D86"/>
    <w:rsid w:val="00477715"/>
    <w:rsid w:val="00481996"/>
    <w:rsid w:val="004D29DD"/>
    <w:rsid w:val="006034D8"/>
    <w:rsid w:val="00642481"/>
    <w:rsid w:val="00665B09"/>
    <w:rsid w:val="006E6221"/>
    <w:rsid w:val="006E72A2"/>
    <w:rsid w:val="008018DF"/>
    <w:rsid w:val="00826D68"/>
    <w:rsid w:val="008F1FE9"/>
    <w:rsid w:val="008F356D"/>
    <w:rsid w:val="00931DB8"/>
    <w:rsid w:val="00A81F00"/>
    <w:rsid w:val="00A8366A"/>
    <w:rsid w:val="00AA1289"/>
    <w:rsid w:val="00C53BC9"/>
    <w:rsid w:val="00D01EF9"/>
    <w:rsid w:val="00D16E37"/>
    <w:rsid w:val="00DF2E37"/>
    <w:rsid w:val="00E03315"/>
    <w:rsid w:val="00EA215C"/>
    <w:rsid w:val="00F32A3A"/>
    <w:rsid w:val="00F374EF"/>
    <w:rsid w:val="00F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D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3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C2C"/>
  </w:style>
  <w:style w:type="paragraph" w:styleId="a5">
    <w:name w:val="footer"/>
    <w:basedOn w:val="a"/>
    <w:link w:val="a6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3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C2C"/>
  </w:style>
  <w:style w:type="paragraph" w:styleId="a5">
    <w:name w:val="footer"/>
    <w:basedOn w:val="a"/>
    <w:link w:val="a6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58&amp;dst=11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E19D6665768F3E0609BD2485D5CF5032DF9842E0D59BE020B13CA0CAE642669F367B00ADE5DBFDA67AAF2AF9A971283D02663D86D17DBB28DB6537h3I" TargetMode="External"/><Relationship Id="rId12" Type="http://schemas.openxmlformats.org/officeDocument/2006/relationships/hyperlink" Target="https://login.consultant.ru/link/?req=doc&amp;base=LAW&amp;n=465549&amp;dst=1003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295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3958&amp;dst=3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Fincom15</dc:creator>
  <cp:keywords/>
  <dc:description/>
  <cp:lastModifiedBy>Admin</cp:lastModifiedBy>
  <cp:revision>4</cp:revision>
  <cp:lastPrinted>2024-05-14T07:21:00Z</cp:lastPrinted>
  <dcterms:created xsi:type="dcterms:W3CDTF">2024-05-03T05:22:00Z</dcterms:created>
  <dcterms:modified xsi:type="dcterms:W3CDTF">2024-05-29T08:20:00Z</dcterms:modified>
</cp:coreProperties>
</file>